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15F7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303A" wp14:editId="5901131C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2303A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548BED3D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2F6E" wp14:editId="3C3D4283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0295FA79" w14:textId="77777777" w:rsidR="00D7294E" w:rsidRDefault="00D7294E" w:rsidP="00D7294E">
      <w:pPr>
        <w:spacing w:line="0" w:lineRule="atLeast"/>
        <w:jc w:val="right"/>
      </w:pPr>
    </w:p>
    <w:p w14:paraId="4EB6AB8E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</w:t>
      </w:r>
      <w:proofErr w:type="spellStart"/>
      <w:r w:rsidRPr="00AC5B5C">
        <w:rPr>
          <w:rFonts w:ascii="ＭＳ ゴシック" w:eastAsia="ＭＳ ゴシック" w:hAnsi="ＭＳ ゴシック" w:hint="eastAsia"/>
          <w:sz w:val="24"/>
          <w:szCs w:val="24"/>
        </w:rPr>
        <w:t>TypeA</w:t>
      </w:r>
      <w:proofErr w:type="spellEnd"/>
      <w:r w:rsidRPr="00AC5B5C">
        <w:rPr>
          <w:rFonts w:ascii="ＭＳ ゴシック" w:eastAsia="ＭＳ ゴシック" w:hAnsi="ＭＳ ゴシック" w:hint="eastAsia"/>
          <w:sz w:val="24"/>
          <w:szCs w:val="24"/>
        </w:rPr>
        <w:t>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D743C" wp14:editId="0BD0D0B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357FD" wp14:editId="00B373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3520EA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3958043C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6A622115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1989BAA7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2F3EF473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80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43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6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3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BF1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947E613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4E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FB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82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AF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20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17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6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025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7DCB9025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CD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BE9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AA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4C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7A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49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05D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565DCC6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F62F998" wp14:editId="130E455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071F29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  <w:vAlign w:val="center"/>
                                </w:tcPr>
                                <w:p w14:paraId="5792915F" w14:textId="4B2FF605" w:rsidR="00D7294E" w:rsidRPr="00071F29" w:rsidRDefault="00071F29" w:rsidP="00071F29">
                                  <w:pPr>
                                    <w:ind w:firstLineChars="100" w:firstLine="281"/>
                                    <w:rPr>
                                      <w:rFonts w:eastAsia="ＭＳ Ｐゴシック"/>
                                      <w:b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71F29">
                                    <w:rPr>
                                      <w:rFonts w:eastAsia="ＭＳ Ｐゴシック" w:hint="eastAsia"/>
                                      <w:b/>
                                      <w:spacing w:val="20"/>
                                      <w:sz w:val="24"/>
                                      <w:szCs w:val="24"/>
                                    </w:rPr>
                                    <w:t>野田商工会議所</w:t>
                                  </w: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36E615D" w:rsidR="00D7294E" w:rsidRDefault="00071F29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2EB8AC19" w:rsidR="00D7294E" w:rsidRDefault="00071F29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20D2FCA7" w:rsidR="00D7294E" w:rsidRDefault="00071F29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4BF7B339" w:rsidR="00D7294E" w:rsidRDefault="00071F29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071F29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  <w:vAlign w:val="center"/>
                          </w:tcPr>
                          <w:p w14:paraId="5792915F" w14:textId="4B2FF605" w:rsidR="00D7294E" w:rsidRPr="00071F29" w:rsidRDefault="00071F29" w:rsidP="00071F29">
                            <w:pPr>
                              <w:ind w:firstLineChars="100" w:firstLine="281"/>
                              <w:rPr>
                                <w:rFonts w:eastAsia="ＭＳ Ｐゴシック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71F29">
                              <w:rPr>
                                <w:rFonts w:eastAsia="ＭＳ Ｐゴシック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野田商工会議所</w:t>
                            </w: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36E615D" w:rsidR="00D7294E" w:rsidRDefault="00071F29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2EB8AC19" w:rsidR="00D7294E" w:rsidRDefault="00071F29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20D2FCA7" w:rsidR="00D7294E" w:rsidRDefault="00071F29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4BF7B339" w:rsidR="00D7294E" w:rsidRDefault="00071F29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77777777" w:rsidR="00D7294E" w:rsidRDefault="00404308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6E90F" wp14:editId="43A79EBE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2B253163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FE2C7F" w:rsidRPr="00854602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3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" strokeweight="0">
                <v:textbox inset="5.85pt,.7pt,5.85pt,.7pt">
                  <w:txbxContent>
                    <w:p w14:paraId="7C586703" w14:textId="2B253163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FE2C7F" w:rsidRPr="00854602">
                        <w:rPr>
                          <w:rFonts w:hint="eastAsia"/>
                          <w:sz w:val="19"/>
                          <w:szCs w:val="19"/>
                        </w:rPr>
                        <w:t>2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5D6F730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</w:t>
                            </w:r>
                            <w:proofErr w:type="spellStart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typeA</w:t>
                            </w:r>
                            <w:proofErr w:type="spellEnd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4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DAF" wp14:editId="519440C4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5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6FE7" wp14:editId="7D22BC71">
                <wp:simplePos x="0" y="0"/>
                <wp:positionH relativeFrom="margin">
                  <wp:align>right</wp:align>
                </wp:positionH>
                <wp:positionV relativeFrom="paragraph">
                  <wp:posOffset>2583815</wp:posOffset>
                </wp:positionV>
                <wp:extent cx="4895850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7777777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方法についてのお問い合わせ先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■特別販売についてのお問い合わせ先</w:t>
                            </w:r>
                          </w:p>
                          <w:p w14:paraId="165B44FF" w14:textId="612173A9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電子認証局ヘルプデスク　　　　　　　　業務推進部</w:t>
                            </w:r>
                            <w:r w:rsidR="007C01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サービスサポート</w:t>
                            </w:r>
                            <w:r w:rsidRP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14:paraId="4672B258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6" type="#_x0000_t202" style="position:absolute;left:0;text-align:left;margin-left:334.3pt;margin-top:203.45pt;width:385.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" filled="f" stroked="f" strokeweight="0">
                <v:textbox inset="5.85pt,.7pt,5.85pt,.7pt">
                  <w:txbxContent>
                    <w:p w14:paraId="72C1F830" w14:textId="7777777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方法についてのお問い合わせ先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■特別販売についてのお問い合わせ先</w:t>
                      </w:r>
                    </w:p>
                    <w:p w14:paraId="165B44FF" w14:textId="612173A9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電子認証局ヘルプデスク　　　　　　　　業務推進部</w:t>
                      </w:r>
                      <w:r w:rsidR="007C01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サービスサポート</w:t>
                      </w:r>
                      <w:r w:rsidRP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  <w:p w14:paraId="4672B258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8B20936" wp14:editId="0118114C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59F87215" w:rsidR="00D7294E" w:rsidRPr="00071F29" w:rsidRDefault="00071F29" w:rsidP="00071F29">
                                  <w:pPr>
                                    <w:ind w:firstLineChars="100" w:firstLine="210"/>
                                    <w:rPr>
                                      <w:rFonts w:eastAsia="ＭＳ Ｐゴシック"/>
                                      <w:b/>
                                      <w:bCs/>
                                      <w:color w:val="FF0000"/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071F29">
                                    <w:rPr>
                                      <w:rFonts w:eastAsia="ＭＳ Ｐゴシック" w:hint="eastAsia"/>
                                      <w:b/>
                                      <w:bCs/>
                                      <w:spacing w:val="20"/>
                                    </w:rPr>
                                    <w:t>野田商工会議所</w:t>
                                  </w: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59F87215" w:rsidR="00D7294E" w:rsidRPr="00071F29" w:rsidRDefault="00071F29" w:rsidP="00071F29">
                            <w:pPr>
                              <w:ind w:firstLineChars="100" w:firstLine="210"/>
                              <w:rPr>
                                <w:rFonts w:eastAsia="ＭＳ Ｐゴシック"/>
                                <w:b/>
                                <w:bCs/>
                                <w:color w:val="FF0000"/>
                                <w:spacing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FF0000"/>
                              </w:rPr>
                              <w:t xml:space="preserve">　</w:t>
                            </w:r>
                            <w:r w:rsidRPr="00071F29">
                              <w:rPr>
                                <w:rFonts w:eastAsia="ＭＳ Ｐゴシック" w:hint="eastAsia"/>
                                <w:b/>
                                <w:bCs/>
                                <w:spacing w:val="20"/>
                              </w:rPr>
                              <w:t>野田商工会議所</w:t>
                            </w: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30709F">
        <w:tc>
          <w:tcPr>
            <w:tcW w:w="7513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77777777" w:rsidR="00D7294E" w:rsidRPr="00AC58A2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sectPr w:rsidR="00D7294E" w:rsidRPr="00AC58A2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C189D" w14:textId="77777777" w:rsidR="005C4862" w:rsidRDefault="005C4862">
      <w:r>
        <w:separator/>
      </w:r>
    </w:p>
  </w:endnote>
  <w:endnote w:type="continuationSeparator" w:id="0">
    <w:p w14:paraId="6AB5F3BB" w14:textId="77777777" w:rsidR="005C4862" w:rsidRDefault="005C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65AD6" w14:textId="77777777" w:rsidR="005C4862" w:rsidRDefault="005C4862">
      <w:r>
        <w:separator/>
      </w:r>
    </w:p>
  </w:footnote>
  <w:footnote w:type="continuationSeparator" w:id="0">
    <w:p w14:paraId="0F33EB54" w14:textId="77777777" w:rsidR="005C4862" w:rsidRDefault="005C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50ADD"/>
    <w:rsid w:val="00071F29"/>
    <w:rsid w:val="000A1CE0"/>
    <w:rsid w:val="000A79C7"/>
    <w:rsid w:val="000B5709"/>
    <w:rsid w:val="000D6671"/>
    <w:rsid w:val="00100002"/>
    <w:rsid w:val="00101087"/>
    <w:rsid w:val="00255C2E"/>
    <w:rsid w:val="002642A2"/>
    <w:rsid w:val="002D6C8D"/>
    <w:rsid w:val="002F6BC1"/>
    <w:rsid w:val="0030347E"/>
    <w:rsid w:val="003055F3"/>
    <w:rsid w:val="0030709F"/>
    <w:rsid w:val="003520EA"/>
    <w:rsid w:val="0037612C"/>
    <w:rsid w:val="003C6C6F"/>
    <w:rsid w:val="003D311C"/>
    <w:rsid w:val="003E2965"/>
    <w:rsid w:val="00404308"/>
    <w:rsid w:val="00496B8D"/>
    <w:rsid w:val="004B0FD4"/>
    <w:rsid w:val="005046F1"/>
    <w:rsid w:val="00505A19"/>
    <w:rsid w:val="00561A03"/>
    <w:rsid w:val="0056200E"/>
    <w:rsid w:val="00590C62"/>
    <w:rsid w:val="005A4544"/>
    <w:rsid w:val="005C4862"/>
    <w:rsid w:val="005F7892"/>
    <w:rsid w:val="0062206A"/>
    <w:rsid w:val="00633F95"/>
    <w:rsid w:val="00720E11"/>
    <w:rsid w:val="00725C6A"/>
    <w:rsid w:val="00742CEC"/>
    <w:rsid w:val="007A02BA"/>
    <w:rsid w:val="007C0172"/>
    <w:rsid w:val="007C1881"/>
    <w:rsid w:val="00807D6D"/>
    <w:rsid w:val="008343F1"/>
    <w:rsid w:val="00853224"/>
    <w:rsid w:val="00854602"/>
    <w:rsid w:val="00856487"/>
    <w:rsid w:val="008B12A0"/>
    <w:rsid w:val="008F3530"/>
    <w:rsid w:val="00904F28"/>
    <w:rsid w:val="0093757C"/>
    <w:rsid w:val="0099726C"/>
    <w:rsid w:val="00A832D7"/>
    <w:rsid w:val="00A84545"/>
    <w:rsid w:val="00AB4734"/>
    <w:rsid w:val="00AC58A2"/>
    <w:rsid w:val="00AC5B5C"/>
    <w:rsid w:val="00AC5C74"/>
    <w:rsid w:val="00AF7C93"/>
    <w:rsid w:val="00B7010F"/>
    <w:rsid w:val="00BD3573"/>
    <w:rsid w:val="00CA0D2B"/>
    <w:rsid w:val="00CC7D00"/>
    <w:rsid w:val="00D011CC"/>
    <w:rsid w:val="00D1014A"/>
    <w:rsid w:val="00D7294E"/>
    <w:rsid w:val="00DA0BE0"/>
    <w:rsid w:val="00DD324A"/>
    <w:rsid w:val="00F319CF"/>
    <w:rsid w:val="00F70405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岡部</cp:lastModifiedBy>
  <cp:revision>15</cp:revision>
  <cp:lastPrinted>2019-03-20T07:59:00Z</cp:lastPrinted>
  <dcterms:created xsi:type="dcterms:W3CDTF">2019-03-15T04:48:00Z</dcterms:created>
  <dcterms:modified xsi:type="dcterms:W3CDTF">2021-03-18T00:25:00Z</dcterms:modified>
</cp:coreProperties>
</file>